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573" w:rsidRPr="00D307BF" w:rsidRDefault="00D307BF" w:rsidP="00D307BF">
      <w:pPr>
        <w:rPr>
          <w:b/>
          <w:bCs/>
          <w:sz w:val="48"/>
          <w:szCs w:val="48"/>
        </w:rPr>
      </w:pPr>
      <w:bookmarkStart w:id="0" w:name="_GoBack"/>
      <w:r w:rsidRPr="00D307BF">
        <w:rPr>
          <w:b/>
          <w:bCs/>
          <w:sz w:val="48"/>
          <w:szCs w:val="48"/>
        </w:rPr>
        <w:t>Planting Calendar for Boone NC</w:t>
      </w:r>
    </w:p>
    <w:bookmarkEnd w:id="0"/>
    <w:p w:rsidR="00D307BF" w:rsidRDefault="00D307BF"/>
    <w:tbl>
      <w:tblPr>
        <w:tblW w:w="11385" w:type="dxa"/>
        <w:tblBorders>
          <w:top w:val="single" w:sz="6" w:space="0" w:color="E8E8EA"/>
          <w:left w:val="single" w:sz="6" w:space="0" w:color="E8E8EA"/>
          <w:bottom w:val="single" w:sz="6" w:space="0" w:color="E8E8EA"/>
          <w:right w:val="single" w:sz="6" w:space="0" w:color="E8E8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ed-starting dates for your first spring planting for BOONE 1 SE, NC climate station."/>
      </w:tblPr>
      <w:tblGrid>
        <w:gridCol w:w="2791"/>
        <w:gridCol w:w="3083"/>
        <w:gridCol w:w="2762"/>
        <w:gridCol w:w="2749"/>
      </w:tblGrid>
      <w:tr w:rsidR="00D307BF" w:rsidRPr="00D307BF" w:rsidTr="00D307BF">
        <w:trPr>
          <w:trHeight w:val="449"/>
          <w:tblHeader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307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On average, your last spring frost occurs on May 8 (at BOONE 1 SE, NC climate station).</w:t>
            </w:r>
          </w:p>
        </w:tc>
      </w:tr>
      <w:tr w:rsidR="00D307BF" w:rsidRPr="00D307BF" w:rsidTr="00D307BF">
        <w:trPr>
          <w:tblHeader/>
        </w:trPr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307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Crop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307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Based on Frost Dates    Based on Moon Dates</w:t>
            </w:r>
          </w:p>
        </w:tc>
      </w:tr>
      <w:tr w:rsidR="00D307BF" w:rsidRPr="00D307BF" w:rsidTr="00D307BF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307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Start Seeds Indoors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307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Plant Seedlings</w:t>
            </w:r>
            <w:r w:rsidRPr="00D307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br/>
              <w:t>or Transplants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307B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Start Seeds Outdoors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4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Basil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13-27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24-27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8-29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5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Beets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24-May 15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8-15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6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Bell Peppers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Feb 27-Mar 13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Feb 27-Mar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7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Broccoli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10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17-May 8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22-May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8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Brussels Sprouts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10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10-May 1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22-May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9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Cabbage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13-27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24-27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10-24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0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Cantaloupes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1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Carrots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3-17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8-17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2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Cauliflower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10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10-24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3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Celery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Feb 27-Mar 13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Feb 27-Mar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15-29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4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Chives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10-17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5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Cilantro (Coriander)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8-22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6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Corn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8-22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7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Cucumbers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8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Dill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3-17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3- 7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19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Eggplants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Feb 27-Mar 13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Feb 27-Mar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0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Green Beans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15-Jun 5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1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Kale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10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10-May 1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22-May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2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Lettuce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10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24-May 22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24-May 7, May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3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Okra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5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4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Onions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10-May 1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10-21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5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Oregano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Feb 27-Mar 27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Feb 27-Mar 9, Mar 24-27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8-29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6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Parsley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10-24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22-24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7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Parsnips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17-May 8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17-21, May 8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8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29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Potatoes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1-22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8-21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0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Pumpkins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10-24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1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Radishes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13-Apr 3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13-23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2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Rosemary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Feb 27-Mar 13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Feb 27-Mar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15-Jun 5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3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Sage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13-27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24-27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8-22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4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Spinach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5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Squash (Zucchini)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10-24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6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Sweet Potatoes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10-17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10-17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Jun 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7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Swiss Chard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27-Apr 10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27-Apr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17-24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22-24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8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Thyme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Feb 27-Mar 27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Feb 27-Mar 9, Mar 24-27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8-29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39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Tomatoes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Mar 13-27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Mar 24-27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15-Jun 5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40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Turnips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10-May 1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Apr 10-21</w:t>
            </w:r>
          </w:p>
        </w:tc>
      </w:tr>
      <w:tr w:rsidR="00D307BF" w:rsidRPr="00D307BF" w:rsidTr="00D30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hyperlink r:id="rId41" w:history="1">
              <w:r w:rsidRPr="00D307BF">
                <w:rPr>
                  <w:rFonts w:ascii="Arial" w:eastAsia="Times New Roman" w:hAnsi="Arial" w:cs="Arial"/>
                  <w:b/>
                  <w:bCs/>
                  <w:color w:val="465374"/>
                  <w:sz w:val="26"/>
                  <w:szCs w:val="26"/>
                  <w:u w:val="single"/>
                </w:rPr>
                <w:t>Watermelons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Apr 10-17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000000"/>
              </w:rPr>
            </w:pPr>
            <w:r w:rsidRPr="00D307BF">
              <w:rPr>
                <w:rFonts w:ascii="Arial" w:eastAsia="Times New Roman" w:hAnsi="Arial" w:cs="Arial"/>
                <w:color w:val="000000"/>
              </w:rPr>
              <w:t> May 22-Jun 12</w:t>
            </w:r>
            <w:r w:rsidRPr="00D307BF">
              <w:rPr>
                <w:rFonts w:ascii="Arial" w:eastAsia="Times New Roman" w:hAnsi="Arial" w:cs="Arial"/>
                <w:color w:val="000000"/>
              </w:rPr>
              <w:br/>
              <w:t> May 22-Jun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307BF" w:rsidRPr="00D307BF" w:rsidRDefault="00D307BF" w:rsidP="00D307BF">
            <w:pPr>
              <w:rPr>
                <w:rFonts w:ascii="Arial" w:eastAsia="Times New Roman" w:hAnsi="Arial" w:cs="Arial"/>
                <w:color w:val="AAAAAA"/>
              </w:rPr>
            </w:pPr>
            <w:r w:rsidRPr="00D307BF">
              <w:rPr>
                <w:rFonts w:ascii="Arial" w:eastAsia="Times New Roman" w:hAnsi="Arial" w:cs="Arial"/>
                <w:color w:val="AAAAAA"/>
              </w:rPr>
              <w:t>N/A</w:t>
            </w:r>
          </w:p>
        </w:tc>
      </w:tr>
    </w:tbl>
    <w:p w:rsidR="00D307BF" w:rsidRDefault="00D307BF"/>
    <w:sectPr w:rsidR="00D307BF" w:rsidSect="00D307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BF"/>
    <w:rsid w:val="00496059"/>
    <w:rsid w:val="005A038A"/>
    <w:rsid w:val="00911CEC"/>
    <w:rsid w:val="00C6132B"/>
    <w:rsid w:val="00D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5471"/>
  <w15:chartTrackingRefBased/>
  <w15:docId w15:val="{D825F051-05A8-7C4A-BC2B-DE07036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manac.com/plant/celery" TargetMode="External"/><Relationship Id="rId18" Type="http://schemas.openxmlformats.org/officeDocument/2006/relationships/hyperlink" Target="https://www.almanac.com/plant/dill" TargetMode="External"/><Relationship Id="rId26" Type="http://schemas.openxmlformats.org/officeDocument/2006/relationships/hyperlink" Target="https://www.almanac.com/plant/parsley" TargetMode="External"/><Relationship Id="rId39" Type="http://schemas.openxmlformats.org/officeDocument/2006/relationships/hyperlink" Target="https://www.almanac.com/plant/tomatoes" TargetMode="External"/><Relationship Id="rId21" Type="http://schemas.openxmlformats.org/officeDocument/2006/relationships/hyperlink" Target="https://www.almanac.com/plant/kale" TargetMode="External"/><Relationship Id="rId34" Type="http://schemas.openxmlformats.org/officeDocument/2006/relationships/hyperlink" Target="https://www.almanac.com/plant/spinac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lmanac.com/plant/brocco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manac.com/plant/corn" TargetMode="External"/><Relationship Id="rId20" Type="http://schemas.openxmlformats.org/officeDocument/2006/relationships/hyperlink" Target="https://www.almanac.com/plant/beans" TargetMode="External"/><Relationship Id="rId29" Type="http://schemas.openxmlformats.org/officeDocument/2006/relationships/hyperlink" Target="https://www.almanac.com/plant/potatoes" TargetMode="External"/><Relationship Id="rId41" Type="http://schemas.openxmlformats.org/officeDocument/2006/relationships/hyperlink" Target="https://www.almanac.com/plant/watermel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manac.com/plant/bell-peppers" TargetMode="External"/><Relationship Id="rId11" Type="http://schemas.openxmlformats.org/officeDocument/2006/relationships/hyperlink" Target="https://www.almanac.com/plant/carrots" TargetMode="External"/><Relationship Id="rId24" Type="http://schemas.openxmlformats.org/officeDocument/2006/relationships/hyperlink" Target="https://www.almanac.com/plant/onions" TargetMode="External"/><Relationship Id="rId32" Type="http://schemas.openxmlformats.org/officeDocument/2006/relationships/hyperlink" Target="https://www.almanac.com/plant/rosemary" TargetMode="External"/><Relationship Id="rId37" Type="http://schemas.openxmlformats.org/officeDocument/2006/relationships/hyperlink" Target="https://www.almanac.com/plant/swiss-chard" TargetMode="External"/><Relationship Id="rId40" Type="http://schemas.openxmlformats.org/officeDocument/2006/relationships/hyperlink" Target="https://www.almanac.com/plant/turnips" TargetMode="External"/><Relationship Id="rId5" Type="http://schemas.openxmlformats.org/officeDocument/2006/relationships/hyperlink" Target="https://www.almanac.com/plant/beets" TargetMode="External"/><Relationship Id="rId15" Type="http://schemas.openxmlformats.org/officeDocument/2006/relationships/hyperlink" Target="https://www.almanac.com/plant/coriander-and-cilantro" TargetMode="External"/><Relationship Id="rId23" Type="http://schemas.openxmlformats.org/officeDocument/2006/relationships/hyperlink" Target="https://www.almanac.com/plant/okra" TargetMode="External"/><Relationship Id="rId28" Type="http://schemas.openxmlformats.org/officeDocument/2006/relationships/hyperlink" Target="https://www.almanac.com/plant/peas" TargetMode="External"/><Relationship Id="rId36" Type="http://schemas.openxmlformats.org/officeDocument/2006/relationships/hyperlink" Target="https://www.almanac.com/plant/sweet-potatoes" TargetMode="External"/><Relationship Id="rId10" Type="http://schemas.openxmlformats.org/officeDocument/2006/relationships/hyperlink" Target="https://www.almanac.com/plant/cantaloupes" TargetMode="External"/><Relationship Id="rId19" Type="http://schemas.openxmlformats.org/officeDocument/2006/relationships/hyperlink" Target="https://www.almanac.com/plant/eggplants" TargetMode="External"/><Relationship Id="rId31" Type="http://schemas.openxmlformats.org/officeDocument/2006/relationships/hyperlink" Target="https://www.almanac.com/plant/radishes" TargetMode="External"/><Relationship Id="rId4" Type="http://schemas.openxmlformats.org/officeDocument/2006/relationships/hyperlink" Target="https://www.almanac.com/plant/basil" TargetMode="External"/><Relationship Id="rId9" Type="http://schemas.openxmlformats.org/officeDocument/2006/relationships/hyperlink" Target="https://www.almanac.com/plant/cabbage" TargetMode="External"/><Relationship Id="rId14" Type="http://schemas.openxmlformats.org/officeDocument/2006/relationships/hyperlink" Target="https://www.almanac.com/plant/chives" TargetMode="External"/><Relationship Id="rId22" Type="http://schemas.openxmlformats.org/officeDocument/2006/relationships/hyperlink" Target="https://www.almanac.com/plant/lettuce" TargetMode="External"/><Relationship Id="rId27" Type="http://schemas.openxmlformats.org/officeDocument/2006/relationships/hyperlink" Target="https://www.almanac.com/plant/parsnips" TargetMode="External"/><Relationship Id="rId30" Type="http://schemas.openxmlformats.org/officeDocument/2006/relationships/hyperlink" Target="https://www.almanac.com/plant/pumpkins" TargetMode="External"/><Relationship Id="rId35" Type="http://schemas.openxmlformats.org/officeDocument/2006/relationships/hyperlink" Target="https://www.almanac.com/plant/squash-and-zucchin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almanac.com/plant/brussels-sprou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lmanac.com/plant/cauliflower" TargetMode="External"/><Relationship Id="rId17" Type="http://schemas.openxmlformats.org/officeDocument/2006/relationships/hyperlink" Target="https://www.almanac.com/plant/cucumbers" TargetMode="External"/><Relationship Id="rId25" Type="http://schemas.openxmlformats.org/officeDocument/2006/relationships/hyperlink" Target="https://www.almanac.com/plant/oregano" TargetMode="External"/><Relationship Id="rId33" Type="http://schemas.openxmlformats.org/officeDocument/2006/relationships/hyperlink" Target="https://www.almanac.com/plant/sage" TargetMode="External"/><Relationship Id="rId38" Type="http://schemas.openxmlformats.org/officeDocument/2006/relationships/hyperlink" Target="https://www.almanac.com/plant/thy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Windelspect</dc:creator>
  <cp:keywords/>
  <dc:description/>
  <cp:lastModifiedBy>Sandy Windelspect</cp:lastModifiedBy>
  <cp:revision>1</cp:revision>
  <dcterms:created xsi:type="dcterms:W3CDTF">2020-06-18T22:28:00Z</dcterms:created>
  <dcterms:modified xsi:type="dcterms:W3CDTF">2020-06-18T22:30:00Z</dcterms:modified>
</cp:coreProperties>
</file>